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2137" w:rsidRDefault="00842137" w:rsidP="0084213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D763A5" w:rsidRDefault="00D763A5" w:rsidP="00D763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Kryteria oceniania – edukacja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wczesnoszkolna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na zakończenie kl. 1</w:t>
      </w:r>
    </w:p>
    <w:p w:rsidR="00D763A5" w:rsidRDefault="00D763A5" w:rsidP="00D763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ALE TO CIEKAWE, klasa 1</w:t>
      </w:r>
    </w:p>
    <w:p w:rsidR="00842137" w:rsidRPr="00842137" w:rsidRDefault="00842137" w:rsidP="0084213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842137" w:rsidRDefault="00842137" w:rsidP="00842137">
      <w:pPr>
        <w:rPr>
          <w:rFonts w:ascii="Times New Roman" w:hAnsi="Times New Roman" w:cs="Times New Roman"/>
          <w:sz w:val="32"/>
          <w:szCs w:val="32"/>
        </w:rPr>
      </w:pPr>
    </w:p>
    <w:p w:rsidR="00842137" w:rsidRDefault="00842137" w:rsidP="00842137">
      <w:r>
        <w:t>I. Edukacja polonistyczna</w:t>
      </w:r>
    </w:p>
    <w:p w:rsidR="00842137" w:rsidRDefault="00842137" w:rsidP="00842137">
      <w:r>
        <w:t>Osiągnięcia w zakresie słuchania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słucha z uwagą wypowiedzi rówieśników i dorosłych, i je rozumie</w:t>
      </w:r>
    </w:p>
    <w:p w:rsidR="00842137" w:rsidRDefault="00842137" w:rsidP="00842137">
      <w:r>
        <w:t>● wykonuje zadania po wysłuchaniu instrukcji</w:t>
      </w:r>
    </w:p>
    <w:p w:rsidR="00842137" w:rsidRDefault="00842137" w:rsidP="00842137">
      <w:r>
        <w:t>● słucha tekstów czytanych przez nauczyciela, zapamiętuje najważniejsze informacje</w:t>
      </w:r>
    </w:p>
    <w:p w:rsidR="00842137" w:rsidRDefault="00842137" w:rsidP="00842137">
      <w:r>
        <w:t>● słucha i czeka na swoją kolej, uczy się powstrzymywać chęć nagłego wypowiadania się</w:t>
      </w:r>
    </w:p>
    <w:p w:rsidR="00842137" w:rsidRDefault="00842137" w:rsidP="00842137">
      <w:r>
        <w:t>Osiągnięcia w zakresie mówienia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zadaje pytania do zdań oznajmujących</w:t>
      </w:r>
    </w:p>
    <w:p w:rsidR="00842137" w:rsidRDefault="00842137" w:rsidP="00842137">
      <w:r>
        <w:t>● wypowiada się w sposób uporządkowany na bliskie mu tematy, używa prostych zdań</w:t>
      </w:r>
    </w:p>
    <w:p w:rsidR="00842137" w:rsidRDefault="00842137" w:rsidP="00842137">
      <w:r>
        <w:t>● podejmuje próby układania opowiadania twórczego na podstawie obrazków</w:t>
      </w:r>
    </w:p>
    <w:p w:rsidR="00842137" w:rsidRDefault="00842137" w:rsidP="00842137">
      <w:r>
        <w:t>● układa w kolejności obrazki historyjki obrazkowej i nadaje im tytuły, uwzględnia</w:t>
      </w:r>
    </w:p>
    <w:p w:rsidR="00842137" w:rsidRDefault="00842137" w:rsidP="00842137">
      <w:r>
        <w:t xml:space="preserve">związki </w:t>
      </w:r>
      <w:proofErr w:type="spellStart"/>
      <w:r>
        <w:t>przyczynowo-skutkowe</w:t>
      </w:r>
      <w:proofErr w:type="spellEnd"/>
    </w:p>
    <w:p w:rsidR="00842137" w:rsidRDefault="00842137" w:rsidP="00842137">
      <w:r>
        <w:t>● układa wypowiedź ustną na podstawie ilustracji, historyjki obrazkowej, opowiadania</w:t>
      </w:r>
    </w:p>
    <w:p w:rsidR="00842137" w:rsidRDefault="00842137" w:rsidP="00842137">
      <w:r>
        <w:t>oraz na temat wykonanej pracy</w:t>
      </w:r>
    </w:p>
    <w:p w:rsidR="00842137" w:rsidRDefault="00842137" w:rsidP="00842137">
      <w:r>
        <w:t>● wypowiada z pamięci proste rymowanki, recytuje wiersze z różną siłą głosu, w</w:t>
      </w:r>
    </w:p>
    <w:p w:rsidR="00842137" w:rsidRDefault="00842137" w:rsidP="00842137">
      <w:r>
        <w:t>różnym tempie</w:t>
      </w:r>
    </w:p>
    <w:p w:rsidR="00842137" w:rsidRDefault="00842137" w:rsidP="00842137">
      <w:r>
        <w:t>● podejmuje próbę oceny zachowania rówieśników, bohaterów występujących w</w:t>
      </w:r>
    </w:p>
    <w:p w:rsidR="00842137" w:rsidRDefault="00842137" w:rsidP="00842137">
      <w:r>
        <w:t>utworach literackich i historyjkach obrazkowych Osiągnięcia w zakresie czytania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czyta na głos techniką całościową wyrazy i zdania z opracowanego w toku zajęć tekstu</w:t>
      </w:r>
    </w:p>
    <w:p w:rsidR="00842137" w:rsidRDefault="00842137" w:rsidP="00842137">
      <w:r>
        <w:t>● czyta płynnie, poprawnie i wyraziście opracowany tekst zbudowany z krótkich zdań</w:t>
      </w:r>
    </w:p>
    <w:p w:rsidR="00842137" w:rsidRDefault="00842137" w:rsidP="00842137">
      <w:r>
        <w:t>● czyta po cichu proste polecenia, treść zadań, wyrazy i proste zdania pisane i</w:t>
      </w:r>
    </w:p>
    <w:p w:rsidR="00842137" w:rsidRDefault="00842137" w:rsidP="00842137">
      <w:r>
        <w:t>drukowane</w:t>
      </w:r>
    </w:p>
    <w:p w:rsidR="00842137" w:rsidRDefault="00842137" w:rsidP="00842137">
      <w:r>
        <w:t>● ustala kolejność zdarzeń w krótkich tekstach</w:t>
      </w:r>
    </w:p>
    <w:p w:rsidR="00842137" w:rsidRDefault="00842137" w:rsidP="00842137">
      <w:r>
        <w:t>● wyszukuje w tekście fragmenty na podany temat</w:t>
      </w:r>
    </w:p>
    <w:p w:rsidR="00842137" w:rsidRDefault="00842137" w:rsidP="00842137">
      <w:r>
        <w:t>Osiągnięcia w zakresie pisania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pisze litery po śladzie i samodzielnie</w:t>
      </w:r>
    </w:p>
    <w:p w:rsidR="00842137" w:rsidRDefault="00842137" w:rsidP="00842137">
      <w:r>
        <w:t>● poprawnie łączy litery w wyrazach</w:t>
      </w:r>
    </w:p>
    <w:p w:rsidR="00842137" w:rsidRDefault="00842137" w:rsidP="00842137">
      <w:r>
        <w:t>● układa i zapisuje wyrazy z rozsypanki literowej</w:t>
      </w:r>
    </w:p>
    <w:p w:rsidR="00842137" w:rsidRDefault="00842137" w:rsidP="00842137">
      <w:r>
        <w:t>● przepisuje wyrazy i krótkie zdania</w:t>
      </w:r>
    </w:p>
    <w:p w:rsidR="00842137" w:rsidRDefault="00842137" w:rsidP="00842137">
      <w:r>
        <w:t>● podpisuje ilustracje wyrazami i prostymi zdaniami</w:t>
      </w:r>
    </w:p>
    <w:p w:rsidR="00842137" w:rsidRDefault="00842137" w:rsidP="00842137">
      <w:r>
        <w:t>● pisze wyrazy i zdania w standardowej liniaturze zgodnie ze wzorem</w:t>
      </w:r>
    </w:p>
    <w:p w:rsidR="00842137" w:rsidRDefault="00842137" w:rsidP="00842137">
      <w:r>
        <w:t>● dba o estetykę zeszytu</w:t>
      </w:r>
    </w:p>
    <w:p w:rsidR="00842137" w:rsidRDefault="00842137" w:rsidP="00842137">
      <w:r>
        <w:t>● uzupełnia luki w zdaniach</w:t>
      </w:r>
    </w:p>
    <w:p w:rsidR="00842137" w:rsidRDefault="00842137" w:rsidP="00842137">
      <w:r>
        <w:t>● układa odpowiedzi na pytania w formie zdań</w:t>
      </w:r>
    </w:p>
    <w:p w:rsidR="00842137" w:rsidRDefault="00842137" w:rsidP="00842137">
      <w:r>
        <w:t>● zapisuje krótkie życzenia, np. na laurkach, kartkach świątecznych</w:t>
      </w:r>
    </w:p>
    <w:p w:rsidR="00842137" w:rsidRDefault="00842137" w:rsidP="00842137">
      <w:r>
        <w:t xml:space="preserve">     </w:t>
      </w:r>
    </w:p>
    <w:p w:rsidR="00842137" w:rsidRDefault="00842137" w:rsidP="00842137">
      <w:r>
        <w:lastRenderedPageBreak/>
        <w:t>● pisze z pamięci sylaby, wyrazy i zdania w zakresie opracowanego słownictwa o pisowni zgodnej z brzmieniem słów</w:t>
      </w:r>
    </w:p>
    <w:p w:rsidR="00842137" w:rsidRDefault="00842137" w:rsidP="00842137">
      <w:r>
        <w:t>● pisze wielką literę na początku zdań</w:t>
      </w:r>
    </w:p>
    <w:p w:rsidR="00842137" w:rsidRDefault="00842137" w:rsidP="00842137">
      <w:r>
        <w:t>● zapisuje spółgłoski miękkie w wyrazach</w:t>
      </w:r>
    </w:p>
    <w:p w:rsidR="00842137" w:rsidRDefault="00842137" w:rsidP="00842137">
      <w:r>
        <w:t>● rozumie i próbuje stosować zasadę wymiany ó na o</w:t>
      </w:r>
    </w:p>
    <w:p w:rsidR="00842137" w:rsidRDefault="00842137" w:rsidP="00842137">
      <w:r>
        <w:t>● kończy zdanie kropką, pytajnikiem lub wykrzyknikiem</w:t>
      </w:r>
    </w:p>
    <w:p w:rsidR="00842137" w:rsidRDefault="00842137" w:rsidP="00842137">
      <w:r>
        <w:t>● dostrzega i wyróżnia w zdaniach przecinek</w:t>
      </w:r>
    </w:p>
    <w:p w:rsidR="00842137" w:rsidRDefault="00842137" w:rsidP="00842137">
      <w:r>
        <w:t>● stosuje skróty: kg, cm, l, godz., zł, gr, m</w:t>
      </w:r>
    </w:p>
    <w:p w:rsidR="00842137" w:rsidRDefault="00842137" w:rsidP="00842137">
      <w:r>
        <w:t>● pisze wszystkie litery polskiego alfabetu</w:t>
      </w:r>
    </w:p>
    <w:p w:rsidR="00842137" w:rsidRDefault="00842137" w:rsidP="00842137">
      <w:r>
        <w:t>● porządkuje litery polskiego alfabetu, mając przed sobą wzór</w:t>
      </w:r>
    </w:p>
    <w:p w:rsidR="00842137" w:rsidRDefault="00842137" w:rsidP="00842137">
      <w:r>
        <w:t>● zapisuje liczebniki główne do 10</w:t>
      </w:r>
    </w:p>
    <w:p w:rsidR="00842137" w:rsidRDefault="00842137" w:rsidP="00842137">
      <w:r>
        <w:t>● stosuje wielką literę w imionach, nazwiskach, nazwach planet, nazwach</w:t>
      </w:r>
    </w:p>
    <w:p w:rsidR="00842137" w:rsidRDefault="00842137" w:rsidP="00842137">
      <w:r>
        <w:t>geograficznych, nazwach świąt</w:t>
      </w:r>
    </w:p>
    <w:p w:rsidR="00842137" w:rsidRDefault="00842137" w:rsidP="00842137">
      <w:r>
        <w:t>● układa plan wydarzeń z rozsypanki zdaniowej</w:t>
      </w:r>
    </w:p>
    <w:p w:rsidR="00842137" w:rsidRDefault="00842137" w:rsidP="00842137">
      <w:r>
        <w:t>Osiągnięcia w zakresie kształcenia językowego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wyodrębnia zdania w mowie i w tekście</w:t>
      </w:r>
    </w:p>
    <w:p w:rsidR="00842137" w:rsidRDefault="00842137" w:rsidP="00842137">
      <w:r>
        <w:t>● określa liczbę zdań w tekście</w:t>
      </w:r>
    </w:p>
    <w:p w:rsidR="00842137" w:rsidRDefault="00842137" w:rsidP="00842137">
      <w:r>
        <w:t>● określa liczbę wyrazów w zdaniach</w:t>
      </w:r>
    </w:p>
    <w:p w:rsidR="00842137" w:rsidRDefault="00842137" w:rsidP="00842137">
      <w:r>
        <w:t>● dzieli wyrazy na sylaby, na głoski i litery</w:t>
      </w:r>
    </w:p>
    <w:p w:rsidR="00842137" w:rsidRDefault="00842137" w:rsidP="00842137">
      <w:r>
        <w:t>● wyróżnia w słowach samogłoski i spółgłoski</w:t>
      </w:r>
    </w:p>
    <w:p w:rsidR="00842137" w:rsidRDefault="00842137" w:rsidP="00842137">
      <w:r>
        <w:t>● wyróżnia w tekście zdania zakończone pytajnikiem, kropką lub wykrzyknikiem</w:t>
      </w:r>
    </w:p>
    <w:p w:rsidR="00842137" w:rsidRDefault="00842137" w:rsidP="00842137">
      <w:r>
        <w:t>● wyodrębnia nazwy ludzi, zwierząt, roślin i rzeczy,</w:t>
      </w:r>
    </w:p>
    <w:p w:rsidR="00842137" w:rsidRDefault="00842137" w:rsidP="00842137">
      <w:r>
        <w:t>● wskazuje wyrazy oznaczające czynności,</w:t>
      </w:r>
    </w:p>
    <w:p w:rsidR="00842137" w:rsidRDefault="00842137" w:rsidP="00842137">
      <w:r>
        <w:t>● tworzy liczbę pojedynczą i liczbę mnogą rzeczowników</w:t>
      </w:r>
    </w:p>
    <w:p w:rsidR="00842137" w:rsidRDefault="00842137" w:rsidP="00842137">
      <w:r>
        <w:t>● podaje wyrazy o znaczeniu przeciwnym do wskazanych wyrazów</w:t>
      </w:r>
    </w:p>
    <w:p w:rsidR="00842137" w:rsidRDefault="00842137" w:rsidP="00842137">
      <w:r>
        <w:t>● tworzy wyrazy podobne znaczeniowo</w:t>
      </w:r>
    </w:p>
    <w:p w:rsidR="00842137" w:rsidRDefault="00842137" w:rsidP="00842137">
      <w:r>
        <w:t>● tworzy proste wyrazy pochodne od wyrazu podstawowego</w:t>
      </w:r>
    </w:p>
    <w:p w:rsidR="00842137" w:rsidRDefault="00842137" w:rsidP="00842137">
      <w:r>
        <w:t>● układa zdanie z rozsypanki wyrazowej</w:t>
      </w:r>
    </w:p>
    <w:p w:rsidR="00842137" w:rsidRDefault="00842137" w:rsidP="00842137">
      <w:r>
        <w:t>● układa zdania z podanymi wyrazami</w:t>
      </w:r>
    </w:p>
    <w:p w:rsidR="00842137" w:rsidRDefault="00842137" w:rsidP="00842137">
      <w:r>
        <w:t>● kończy rozpoczęte zdania</w:t>
      </w:r>
    </w:p>
    <w:p w:rsidR="00842137" w:rsidRDefault="00842137" w:rsidP="00842137">
      <w:r>
        <w:t>● wskazuje rymy w wierszu</w:t>
      </w:r>
    </w:p>
    <w:p w:rsidR="00842137" w:rsidRDefault="00842137" w:rsidP="00842137">
      <w:r>
        <w:t>● dobiera rymy do wyrazów</w:t>
      </w:r>
    </w:p>
    <w:p w:rsidR="00842137" w:rsidRDefault="00842137" w:rsidP="00842137">
      <w:r>
        <w:t>Osiągnięcia w zakresie samokształcenia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podejmuje próby zapisu nowych, samodzielnie poznanych wyrazów</w:t>
      </w:r>
    </w:p>
    <w:p w:rsidR="00842137" w:rsidRDefault="00842137" w:rsidP="00842137">
      <w:r>
        <w:t xml:space="preserve">● rozwija swoje zainteresowania, tworząc np. tematyczne książeczki, plakaty, </w:t>
      </w:r>
      <w:proofErr w:type="spellStart"/>
      <w:r>
        <w:t>lapbooki</w:t>
      </w:r>
      <w:proofErr w:type="spellEnd"/>
    </w:p>
    <w:p w:rsidR="00842137" w:rsidRDefault="00842137" w:rsidP="00842137">
      <w:r>
        <w:t xml:space="preserve">   </w:t>
      </w:r>
    </w:p>
    <w:p w:rsidR="00842137" w:rsidRDefault="00842137" w:rsidP="00842137">
      <w:r>
        <w:t>II. Edukacja matematyczna</w:t>
      </w:r>
    </w:p>
    <w:p w:rsidR="00842137" w:rsidRDefault="00842137" w:rsidP="00842137">
      <w:r>
        <w:t>Osiągnięcia w zakresie rozumienia stosunków przestrzennych i cech wielkościowych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stosuje ze zrozumieniem określenia: za, przed, nad, pod, obok, w, do, wewnątrz, na zewnątrz; dotyczące określania odległości: dalej, bliżej</w:t>
      </w:r>
    </w:p>
    <w:p w:rsidR="00842137" w:rsidRDefault="00842137" w:rsidP="00842137">
      <w:r>
        <w:t>● określa położenie przedmiotów względem siebie oraz innego obserwatora</w:t>
      </w:r>
    </w:p>
    <w:p w:rsidR="00842137" w:rsidRDefault="00842137" w:rsidP="00842137">
      <w:r>
        <w:t>● określa i wskazuje kierunki w przestrzeni z zastosowaniem pojęć: na prawo, na lewo,</w:t>
      </w:r>
    </w:p>
    <w:p w:rsidR="00842137" w:rsidRDefault="00842137" w:rsidP="00842137">
      <w:r>
        <w:t>w górę, w dół, do przodu, do tyłu</w:t>
      </w:r>
    </w:p>
    <w:p w:rsidR="00842137" w:rsidRDefault="00842137" w:rsidP="00842137">
      <w:r>
        <w:t>● porządkuje przedmioty w serii rosnącej i serii malejącej</w:t>
      </w:r>
    </w:p>
    <w:p w:rsidR="00842137" w:rsidRDefault="00842137" w:rsidP="00842137">
      <w:r>
        <w:lastRenderedPageBreak/>
        <w:t>Osiągnięcia w zakresie rozumienia liczb i ich własności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liczy (w przód i wstecz) po 1 do 20, po 10 do 100</w:t>
      </w:r>
    </w:p>
    <w:p w:rsidR="00842137" w:rsidRDefault="00842137" w:rsidP="00842137">
      <w:r>
        <w:t>● odczytuje i zapisuje za pomocą cyfr liczby od 0 do 100</w:t>
      </w:r>
    </w:p>
    <w:p w:rsidR="00842137" w:rsidRDefault="00842137" w:rsidP="00842137">
      <w:r>
        <w:t>● wskazuje jedności i dziesiątki w zapisie liczbowym</w:t>
      </w:r>
    </w:p>
    <w:p w:rsidR="00842137" w:rsidRDefault="00842137" w:rsidP="00842137">
      <w:r>
        <w:t>● posługuje się liczbą porządkową</w:t>
      </w:r>
    </w:p>
    <w:p w:rsidR="00842137" w:rsidRDefault="00842137" w:rsidP="00842137">
      <w:r>
        <w:t>● porównuje liczby w dostępnym zakresie, stosuje znaki: &lt;, =, &gt;</w:t>
      </w:r>
    </w:p>
    <w:p w:rsidR="00842137" w:rsidRDefault="00842137" w:rsidP="00842137">
      <w:r>
        <w:t>Osiągnięcia w zakresie posługiwania się liczbami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rozumie istotę dodawania i odejmowania</w:t>
      </w:r>
    </w:p>
    <w:p w:rsidR="00842137" w:rsidRDefault="00842137" w:rsidP="00842137">
      <w:r>
        <w:t>● dopełnia liczbę do danej liczby, dodaje i odejmuje liczbę jednocyfrową oraz dziesiątki</w:t>
      </w:r>
    </w:p>
    <w:p w:rsidR="00842137" w:rsidRDefault="00842137" w:rsidP="00842137">
      <w:r>
        <w:t>● rozwiązuje równania z niewiadomą zapisaną w postaci okienka, znaku zapytania itp.</w:t>
      </w:r>
    </w:p>
    <w:p w:rsidR="00842137" w:rsidRDefault="00842137" w:rsidP="00842137">
      <w:r>
        <w:t>● dodaje i odejmuje pełne dziesiątki</w:t>
      </w:r>
    </w:p>
    <w:p w:rsidR="00842137" w:rsidRDefault="00842137" w:rsidP="00842137">
      <w:r>
        <w:t>Osiągnięcia w zakresie czytania tekstów matematycznych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analizuje i rozwiązuje proste zadania z treścią</w:t>
      </w:r>
    </w:p>
    <w:p w:rsidR="00842137" w:rsidRDefault="00842137" w:rsidP="00842137">
      <w:r>
        <w:t>● zapisuje w dowolny sposób rozwiązanie zadania z treścią – za pomocą rysunków,</w:t>
      </w:r>
    </w:p>
    <w:p w:rsidR="00842137" w:rsidRDefault="00842137" w:rsidP="00842137">
      <w:r>
        <w:t>równości z okienkiem, działań, układania liczmanów</w:t>
      </w:r>
    </w:p>
    <w:p w:rsidR="00842137" w:rsidRDefault="00842137" w:rsidP="00842137">
      <w:r>
        <w:t>● odczytuje proste diagramy</w:t>
      </w:r>
    </w:p>
    <w:p w:rsidR="00842137" w:rsidRDefault="00842137" w:rsidP="00842137">
      <w:r>
        <w:t>● podejmuje próby tworzenia treści zadania tekstowego do podanej formuły lub rysunku</w:t>
      </w:r>
    </w:p>
    <w:p w:rsidR="00842137" w:rsidRDefault="00842137" w:rsidP="00842137">
      <w:r>
        <w:t xml:space="preserve">● układa tangram według wzoru i rozwiązuje </w:t>
      </w:r>
      <w:proofErr w:type="spellStart"/>
      <w:r>
        <w:t>sudoku</w:t>
      </w:r>
      <w:proofErr w:type="spellEnd"/>
    </w:p>
    <w:p w:rsidR="00842137" w:rsidRDefault="00842137" w:rsidP="00842137">
      <w:r>
        <w:t>Osiągnięcia w zakresie rozumienia pojęć geometrycznych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rozpoznaje i nazywa podstawowe figury geometryczne: kwadrat, prostokąt, koło, trójkąt</w:t>
      </w:r>
    </w:p>
    <w:p w:rsidR="00842137" w:rsidRDefault="00842137" w:rsidP="00842137">
      <w:r>
        <w:t>● kreśli odcinki za pomocą linijki</w:t>
      </w:r>
    </w:p>
    <w:p w:rsidR="00842137" w:rsidRDefault="00842137" w:rsidP="00842137">
      <w:r>
        <w:t>● składa, rozcina papierowe figury geometryczne tak, by otrzymać figury o podanym</w:t>
      </w:r>
    </w:p>
    <w:p w:rsidR="00842137" w:rsidRDefault="00842137" w:rsidP="00842137">
      <w:r>
        <w:t>kształcie</w:t>
      </w:r>
    </w:p>
    <w:p w:rsidR="00842137" w:rsidRDefault="00842137" w:rsidP="00842137">
      <w:r>
        <w:t xml:space="preserve">      </w:t>
      </w:r>
    </w:p>
    <w:p w:rsidR="00842137" w:rsidRDefault="00842137" w:rsidP="00842137">
      <w:r>
        <w:t>● odtwarza kształty figur, korzystając z różnych materiałów i programów komputerowych (np. Paint)</w:t>
      </w:r>
    </w:p>
    <w:p w:rsidR="00842137" w:rsidRDefault="00842137" w:rsidP="00842137">
      <w:r>
        <w:t>● obrysowuje kształty figur geometrycznych</w:t>
      </w:r>
    </w:p>
    <w:p w:rsidR="00842137" w:rsidRDefault="00842137" w:rsidP="00842137">
      <w:r>
        <w:t>● rysuje odręcznie figury geometryczne (prostokąt i kwadrat) na siatce kwadratowej</w:t>
      </w:r>
    </w:p>
    <w:p w:rsidR="00842137" w:rsidRDefault="00842137" w:rsidP="00842137">
      <w:r>
        <w:t>● mierzy przedmioty i podaje wyniki dokonanych pomiarów</w:t>
      </w:r>
    </w:p>
    <w:p w:rsidR="00842137" w:rsidRDefault="00842137" w:rsidP="00842137">
      <w:r>
        <w:t>● dostrzega i rysuje drugą połowę figury symetrycznej (symetria osiowa)</w:t>
      </w:r>
    </w:p>
    <w:p w:rsidR="00842137" w:rsidRDefault="00842137" w:rsidP="00842137">
      <w:r>
        <w:t>● tworzy układy symetryczne z różnych materiałów</w:t>
      </w:r>
    </w:p>
    <w:p w:rsidR="00842137" w:rsidRDefault="00842137" w:rsidP="00842137">
      <w:r>
        <w:t>Osiągnięcia w zakresie stosowania matematyki w sytuacjach życiowych oraz w innych obszarach edukacji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klasyfikuje obiekty według podanej cechy</w:t>
      </w:r>
    </w:p>
    <w:p w:rsidR="00842137" w:rsidRDefault="00842137" w:rsidP="00842137">
      <w:r>
        <w:t>● dostrzega rytm w otoczeniu</w:t>
      </w:r>
    </w:p>
    <w:p w:rsidR="00842137" w:rsidRDefault="00842137" w:rsidP="00842137">
      <w:r>
        <w:t>● dzieli na dwie i cztery równe części, np. kartkę papieru, używa pojęć: połowa, dwie</w:t>
      </w:r>
    </w:p>
    <w:p w:rsidR="00842137" w:rsidRDefault="00842137" w:rsidP="00842137">
      <w:r>
        <w:t>równe części, cztery równe części</w:t>
      </w:r>
    </w:p>
    <w:p w:rsidR="00842137" w:rsidRDefault="00842137" w:rsidP="00842137">
      <w:r>
        <w:t>● rozpoznaje monety: 1 zł, 2 zł, 5 zł i banknoty: 10 zł, 20 zł, 50 zł</w:t>
      </w:r>
    </w:p>
    <w:p w:rsidR="00842137" w:rsidRDefault="00842137" w:rsidP="00842137">
      <w:r>
        <w:t>● wskazuje produkty droższe/tańsze</w:t>
      </w:r>
    </w:p>
    <w:p w:rsidR="00842137" w:rsidRDefault="00842137" w:rsidP="00842137">
      <w:r>
        <w:t>● przelicza pieniądze, wie, co to jest reszta</w:t>
      </w:r>
    </w:p>
    <w:p w:rsidR="00842137" w:rsidRDefault="00842137" w:rsidP="00842137">
      <w:r>
        <w:t>● wykonuje obliczenia pieniężne</w:t>
      </w:r>
    </w:p>
    <w:p w:rsidR="00842137" w:rsidRDefault="00842137" w:rsidP="00842137">
      <w:r>
        <w:t>● odczytuje pełne godziny na zegarze</w:t>
      </w:r>
    </w:p>
    <w:p w:rsidR="00842137" w:rsidRDefault="00842137" w:rsidP="00842137">
      <w:r>
        <w:lastRenderedPageBreak/>
        <w:t>● wykonuje proste obliczenia dotyczące czasu</w:t>
      </w:r>
    </w:p>
    <w:p w:rsidR="00842137" w:rsidRDefault="00842137" w:rsidP="00842137">
      <w:r>
        <w:t>● zapisuje i odczytuje liczby rzymskie od I do XII</w:t>
      </w:r>
    </w:p>
    <w:p w:rsidR="00842137" w:rsidRDefault="00842137" w:rsidP="00842137">
      <w:r>
        <w:t>● zna pojęcie roku, nazwy miesięcy i dni tygodnia we właściwej kolejności oraz</w:t>
      </w:r>
    </w:p>
    <w:p w:rsidR="00842137" w:rsidRDefault="00842137" w:rsidP="00842137">
      <w:r>
        <w:t>rozumie pojęcie weekend</w:t>
      </w:r>
    </w:p>
    <w:p w:rsidR="00842137" w:rsidRDefault="00842137" w:rsidP="00842137">
      <w:r>
        <w:t>● odczytuje i zapisuje datę</w:t>
      </w:r>
    </w:p>
    <w:p w:rsidR="00842137" w:rsidRDefault="00842137" w:rsidP="00842137">
      <w:r>
        <w:t>● odczytuje wskazania termometru bez temperatur ujemnych</w:t>
      </w:r>
    </w:p>
    <w:p w:rsidR="00842137" w:rsidRDefault="00842137" w:rsidP="00842137">
      <w:r>
        <w:t>● szacuje, czy wystarczy pieniędzy na zakup określonego towaru</w:t>
      </w:r>
    </w:p>
    <w:p w:rsidR="00842137" w:rsidRDefault="00842137" w:rsidP="00842137">
      <w:r>
        <w:t>● szacuje, czy wystarczy czasu na wykonanie zadania</w:t>
      </w:r>
    </w:p>
    <w:p w:rsidR="00842137" w:rsidRDefault="00842137" w:rsidP="00842137">
      <w:r>
        <w:t>● szacuje liczbę i wielkość przedmiotów na podstawie ilustracji lub w realnych</w:t>
      </w:r>
    </w:p>
    <w:p w:rsidR="00842137" w:rsidRDefault="00842137" w:rsidP="00842137">
      <w:r>
        <w:t>sytuacjach, posługuje się pojęciami: waży mniej/więcej</w:t>
      </w:r>
    </w:p>
    <w:p w:rsidR="00842137" w:rsidRDefault="00842137" w:rsidP="00842137">
      <w:r>
        <w:t>● samodzielnie waży różne przedmioty, buduje wagę</w:t>
      </w:r>
    </w:p>
    <w:p w:rsidR="00842137" w:rsidRDefault="00842137" w:rsidP="00842137">
      <w:r>
        <w:t>● używa określeń: kilogram, litr, pół litra</w:t>
      </w:r>
    </w:p>
    <w:p w:rsidR="00842137" w:rsidRDefault="00842137" w:rsidP="00842137">
      <w:r>
        <w:t>● dokonuje prostych obliczeń wagowych, zna różne rodzaje wag i odważniki</w:t>
      </w:r>
    </w:p>
    <w:p w:rsidR="00842137" w:rsidRDefault="00842137" w:rsidP="00842137">
      <w:r>
        <w:t>III. Edukacja społeczna</w:t>
      </w:r>
    </w:p>
    <w:p w:rsidR="00842137" w:rsidRDefault="00842137" w:rsidP="00842137">
      <w:r>
        <w:t>Osiągnięcia w zakresie rozumienia środowiska społecznego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zna imiona i nazwiska kolegów i koleżanek z klasy</w:t>
      </w:r>
    </w:p>
    <w:p w:rsidR="00842137" w:rsidRDefault="00842137" w:rsidP="00842137">
      <w:r>
        <w:t>● uczestniczy w klasowych i szkolnych uroczystościach</w:t>
      </w:r>
    </w:p>
    <w:p w:rsidR="00842137" w:rsidRDefault="00842137" w:rsidP="00842137">
      <w:r>
        <w:t>● zna i respektuje normy obowiązujące w szkole</w:t>
      </w:r>
    </w:p>
    <w:p w:rsidR="00842137" w:rsidRDefault="00842137" w:rsidP="00842137">
      <w:r>
        <w:t>● określa relacje w rodzinie</w:t>
      </w:r>
    </w:p>
    <w:p w:rsidR="00842137" w:rsidRDefault="00842137" w:rsidP="00842137">
      <w:r>
        <w:t>● zna swoją narodowość, wie, że mieszka w Polsce</w:t>
      </w:r>
    </w:p>
    <w:p w:rsidR="00842137" w:rsidRDefault="00842137" w:rsidP="00842137">
      <w:r>
        <w:t xml:space="preserve">    </w:t>
      </w:r>
    </w:p>
    <w:p w:rsidR="00842137" w:rsidRDefault="00842137" w:rsidP="00842137">
      <w:r>
        <w:t>● opowiada o grupach, zespołach i organizacjach, do których należy</w:t>
      </w:r>
    </w:p>
    <w:p w:rsidR="00842137" w:rsidRDefault="00842137" w:rsidP="00842137">
      <w:r>
        <w:t>● wie, że dzieci mają swoje prawa</w:t>
      </w:r>
    </w:p>
    <w:p w:rsidR="00842137" w:rsidRDefault="00842137" w:rsidP="00842137">
      <w:r>
        <w:t>● wie, że uczeń ma swoje prawa i obowiązki</w:t>
      </w:r>
    </w:p>
    <w:p w:rsidR="00842137" w:rsidRDefault="00842137" w:rsidP="00842137">
      <w:r>
        <w:t>● rozumie, co to znaczy być dobrym kolegą/dobrą koleżanką i stara się nim/nią być</w:t>
      </w:r>
    </w:p>
    <w:p w:rsidR="00842137" w:rsidRDefault="00842137" w:rsidP="00842137">
      <w:r>
        <w:t>● używa zwrotów grzecznościowych</w:t>
      </w:r>
    </w:p>
    <w:p w:rsidR="00842137" w:rsidRDefault="00842137" w:rsidP="00842137">
      <w:r>
        <w:t>● przejawia zachowania tolerancyjne i szacunek dla odmienności</w:t>
      </w:r>
    </w:p>
    <w:p w:rsidR="00842137" w:rsidRDefault="00842137" w:rsidP="00842137">
      <w:r>
        <w:t>● ocenia postępowanie swoje i innych</w:t>
      </w:r>
    </w:p>
    <w:p w:rsidR="00842137" w:rsidRDefault="00842137" w:rsidP="00842137">
      <w:r>
        <w:t>● wie, jak należy się zachować w sytuacji zagrożenia ze strony innych ludzi</w:t>
      </w:r>
    </w:p>
    <w:p w:rsidR="00842137" w:rsidRDefault="00842137" w:rsidP="00842137">
      <w:r>
        <w:t>● potrafi przeprosić, poprosić, podziękować, wyrazić wdzięczność</w:t>
      </w:r>
    </w:p>
    <w:p w:rsidR="00842137" w:rsidRDefault="00842137" w:rsidP="00842137">
      <w:r>
        <w:t>● podaje imię, nazwisko i adres</w:t>
      </w:r>
    </w:p>
    <w:p w:rsidR="00842137" w:rsidRDefault="00842137" w:rsidP="00842137">
      <w:r>
        <w:t>● wie, kiedy podać swój adres, a kiedy nie należy podawać swojego adresu</w:t>
      </w:r>
    </w:p>
    <w:p w:rsidR="00842137" w:rsidRDefault="00842137" w:rsidP="00842137">
      <w:r>
        <w:t>● opowiada ciekawostki historyczne dotyczące miejsca zamieszkania</w:t>
      </w:r>
    </w:p>
    <w:p w:rsidR="00842137" w:rsidRDefault="00842137" w:rsidP="00842137">
      <w:r>
        <w:t>● rozumie pojęcia: umowa, porozumienie, tworzy zasady regulaminu klasowego i ich</w:t>
      </w:r>
    </w:p>
    <w:p w:rsidR="00842137" w:rsidRDefault="00842137" w:rsidP="00842137">
      <w:r>
        <w:t>przestrzega</w:t>
      </w:r>
    </w:p>
    <w:p w:rsidR="00842137" w:rsidRDefault="00842137" w:rsidP="00842137">
      <w:r>
        <w:t>● uczestniczy w akcjach charytatywnych organizowanych na terenie szkoły</w:t>
      </w:r>
    </w:p>
    <w:p w:rsidR="00842137" w:rsidRDefault="00842137" w:rsidP="00842137">
      <w:r>
        <w:t>● zna tradycje świąteczne w swojej rodzinie: wymienia potrawy wigilijne, opisuje</w:t>
      </w:r>
    </w:p>
    <w:p w:rsidR="00842137" w:rsidRDefault="00842137" w:rsidP="00842137">
      <w:r>
        <w:t>choinkę i pisankę wielkanocną</w:t>
      </w:r>
    </w:p>
    <w:p w:rsidR="00842137" w:rsidRDefault="00842137" w:rsidP="00842137">
      <w:r>
        <w:t>● rozpoznaje strój ludowy – góralski – oraz strój ludowy z własnego regionu</w:t>
      </w:r>
    </w:p>
    <w:p w:rsidR="00842137" w:rsidRDefault="00842137" w:rsidP="00842137">
      <w:r>
        <w:t>● współpracuje w parze</w:t>
      </w:r>
    </w:p>
    <w:p w:rsidR="00842137" w:rsidRDefault="00842137" w:rsidP="00842137">
      <w:r>
        <w:t>Osiągnięcia w zakresie orientacji w czasie historycznym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opowiada legendę o powstaniu państwa polskiego</w:t>
      </w:r>
    </w:p>
    <w:p w:rsidR="00842137" w:rsidRDefault="00842137" w:rsidP="00842137">
      <w:r>
        <w:t>● zna barwy narodowe</w:t>
      </w:r>
    </w:p>
    <w:p w:rsidR="00842137" w:rsidRDefault="00842137" w:rsidP="00842137">
      <w:r>
        <w:t>● zna jedną zwrotkę hymnu narodowego</w:t>
      </w:r>
    </w:p>
    <w:p w:rsidR="00842137" w:rsidRDefault="00842137" w:rsidP="00842137">
      <w:r>
        <w:t>● wie, kto nosi mundur</w:t>
      </w:r>
    </w:p>
    <w:p w:rsidR="00842137" w:rsidRDefault="00842137" w:rsidP="00842137">
      <w:r>
        <w:lastRenderedPageBreak/>
        <w:t>● wymienia polskie święta narodowe</w:t>
      </w:r>
    </w:p>
    <w:p w:rsidR="00842137" w:rsidRDefault="00842137" w:rsidP="00842137">
      <w:r>
        <w:t>● zachowuje odpowiednią postawę w czasie śpiewania hymnu</w:t>
      </w:r>
    </w:p>
    <w:p w:rsidR="00842137" w:rsidRDefault="00842137" w:rsidP="00842137">
      <w:r>
        <w:t>● wie, kogo można nazwać wielkim Polakiem, podaje informacje o wielkich postaciach</w:t>
      </w:r>
    </w:p>
    <w:p w:rsidR="00842137" w:rsidRDefault="00842137" w:rsidP="00842137">
      <w:r>
        <w:t>z historii Polski</w:t>
      </w:r>
    </w:p>
    <w:p w:rsidR="00842137" w:rsidRDefault="00842137" w:rsidP="00842137">
      <w:r>
        <w:t>IV. Edukacja przyrodnicza</w:t>
      </w:r>
    </w:p>
    <w:p w:rsidR="00842137" w:rsidRDefault="00842137" w:rsidP="00842137">
      <w:r>
        <w:t>Osiągnięcia w zakresie rozumienia środowiska społecznego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rozpoznaje rośliny doniczkowe, popularne warzywa i owoce</w:t>
      </w:r>
    </w:p>
    <w:p w:rsidR="00842137" w:rsidRDefault="00842137" w:rsidP="00842137">
      <w:r>
        <w:t>● rozpoznaje drzewa iglaste oraz drzewa liściaste w najbliższym otoczeniu</w:t>
      </w:r>
    </w:p>
    <w:p w:rsidR="00842137" w:rsidRDefault="00842137" w:rsidP="00842137">
      <w:r>
        <w:t>● zna budowę owocu</w:t>
      </w:r>
    </w:p>
    <w:p w:rsidR="00842137" w:rsidRDefault="00842137" w:rsidP="00842137">
      <w:r>
        <w:t>● zna zwierzęta hodowlane i domowe</w:t>
      </w:r>
    </w:p>
    <w:p w:rsidR="00842137" w:rsidRDefault="00842137" w:rsidP="00842137">
      <w:r>
        <w:t>● opisuje wybrane zwierzę</w:t>
      </w:r>
    </w:p>
    <w:p w:rsidR="00842137" w:rsidRDefault="00842137" w:rsidP="00842137">
      <w:r>
        <w:t>● wymienia zwiastuny wiosny</w:t>
      </w:r>
    </w:p>
    <w:p w:rsidR="00842137" w:rsidRDefault="00842137" w:rsidP="00842137">
      <w:r>
        <w:t>● opisuje cykl rozwojowy żaby</w:t>
      </w:r>
    </w:p>
    <w:p w:rsidR="00842137" w:rsidRDefault="00842137" w:rsidP="00842137">
      <w:r>
        <w:t>● zna przykłady domów poznanych zwierząt (dziupla, nora, kopczyk)</w:t>
      </w:r>
    </w:p>
    <w:p w:rsidR="00842137" w:rsidRDefault="00842137" w:rsidP="00842137">
      <w:r>
        <w:t>● rozumie znaczenie wody w środowisku</w:t>
      </w:r>
    </w:p>
    <w:p w:rsidR="00842137" w:rsidRDefault="00842137" w:rsidP="00842137">
      <w:r>
        <w:t xml:space="preserve">   </w:t>
      </w:r>
    </w:p>
    <w:p w:rsidR="00842137" w:rsidRDefault="00842137" w:rsidP="00842137">
      <w:r>
        <w:t>● wie, czego roślina potrzebuje do życia</w:t>
      </w:r>
    </w:p>
    <w:p w:rsidR="00842137" w:rsidRDefault="00842137" w:rsidP="00842137">
      <w:r>
        <w:t>● rozpoznaje wybrane zwierzęta i rośliny, których w naturalnych warunkach nie spotyka</w:t>
      </w:r>
    </w:p>
    <w:p w:rsidR="00842137" w:rsidRDefault="00842137" w:rsidP="00842137">
      <w:r>
        <w:t>się w Polsce, np. aloes, owoce egzotyczne</w:t>
      </w:r>
    </w:p>
    <w:p w:rsidR="00842137" w:rsidRDefault="00842137" w:rsidP="00842137">
      <w:r>
        <w:t>● nazywa wybrane dzikie koty zamieszkujące różne kontynenty</w:t>
      </w:r>
    </w:p>
    <w:p w:rsidR="00842137" w:rsidRDefault="00842137" w:rsidP="00842137">
      <w:r>
        <w:t>● przedstawia obowiązki opiekuna psa lub kota</w:t>
      </w:r>
    </w:p>
    <w:p w:rsidR="00842137" w:rsidRDefault="00842137" w:rsidP="00842137">
      <w:r>
        <w:t>● opowiada o życiu pszczół w ulu</w:t>
      </w:r>
    </w:p>
    <w:p w:rsidR="00842137" w:rsidRDefault="00842137" w:rsidP="00842137">
      <w:r>
        <w:t>● wykonuje proste obserwacje i doświadczenia oraz prowadzi hodowlę rośliny (np.</w:t>
      </w:r>
    </w:p>
    <w:p w:rsidR="00842137" w:rsidRDefault="00842137" w:rsidP="00842137">
      <w:r>
        <w:t>rzeżuchy)</w:t>
      </w:r>
    </w:p>
    <w:p w:rsidR="00842137" w:rsidRDefault="00842137" w:rsidP="00842137">
      <w:r>
        <w:t>● wymienia kilka gatunków roślin i zwierząt chronionych w Polsce, np.: krokus, jeż,</w:t>
      </w:r>
    </w:p>
    <w:p w:rsidR="00842137" w:rsidRDefault="00842137" w:rsidP="00842137">
      <w:r>
        <w:t>nietoperz, wydra, bocian czarny</w:t>
      </w:r>
    </w:p>
    <w:p w:rsidR="00842137" w:rsidRDefault="00842137" w:rsidP="00842137">
      <w:r>
        <w:t>● wymienia zagrożenia dla przyrody powodowane przez człowieka</w:t>
      </w:r>
    </w:p>
    <w:p w:rsidR="00842137" w:rsidRDefault="00842137" w:rsidP="00842137">
      <w:r>
        <w:t>● zna zasady odpowiedzialnego dokarmiania ptaków</w:t>
      </w:r>
    </w:p>
    <w:p w:rsidR="00842137" w:rsidRDefault="00842137" w:rsidP="00842137">
      <w:r>
        <w:t>● zna oznaczenia pojemników do segregowania śmieci</w:t>
      </w:r>
    </w:p>
    <w:p w:rsidR="00842137" w:rsidRDefault="00842137" w:rsidP="00842137">
      <w:r>
        <w:t>● rozpoznaje i nazywa piktogramy związane z ochroną przyrody</w:t>
      </w:r>
    </w:p>
    <w:p w:rsidR="00842137" w:rsidRDefault="00842137" w:rsidP="00842137">
      <w:r>
        <w:t>Osiągnięcia w zakresie funkcji życiowych człowieka, ochrony zdrowia, bezpieczeństwa i odpoczynku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przedstawia charakterystykę zawodów znanych z miejsca zamieszkania oraz zawodów użyteczności publicznej: nauczyciel, żołnierz, policjant, strażak, lekarz, pielęgniarz, leśnik, bibliotekarz, meteorolog, dietetyk</w:t>
      </w:r>
    </w:p>
    <w:p w:rsidR="00842137" w:rsidRDefault="00842137" w:rsidP="00842137">
      <w:r>
        <w:t>● zna numery alarmowe</w:t>
      </w:r>
    </w:p>
    <w:p w:rsidR="00842137" w:rsidRDefault="00842137" w:rsidP="00842137">
      <w:r>
        <w:t>● wie, w jaki sposób wezwać pomoc</w:t>
      </w:r>
    </w:p>
    <w:p w:rsidR="00842137" w:rsidRDefault="00842137" w:rsidP="00842137">
      <w:r>
        <w:t>● zna zasady zachowania się w kontaktach z osobami obcymi</w:t>
      </w:r>
    </w:p>
    <w:p w:rsidR="00842137" w:rsidRDefault="00842137" w:rsidP="00842137">
      <w:r>
        <w:t>● zna podstawowe potrzeby człowieka: odżywianie się, odpoczynek, potrzeba bliskości i</w:t>
      </w:r>
    </w:p>
    <w:p w:rsidR="00842137" w:rsidRDefault="00842137" w:rsidP="00842137">
      <w:r>
        <w:t>bezpieczeństwa</w:t>
      </w:r>
    </w:p>
    <w:p w:rsidR="00842137" w:rsidRDefault="00842137" w:rsidP="00842137">
      <w:r>
        <w:t>● wie, jak dbać o siebie, by być zdrowym</w:t>
      </w:r>
    </w:p>
    <w:p w:rsidR="00842137" w:rsidRDefault="00842137" w:rsidP="00842137">
      <w:r>
        <w:t>● nazywa części ciała i niektóre narządy człowieka</w:t>
      </w:r>
    </w:p>
    <w:p w:rsidR="00842137" w:rsidRDefault="00842137" w:rsidP="00842137">
      <w:r>
        <w:t>● wymienia wartości odżywcze podstawowych produktów żywnościowych</w:t>
      </w:r>
    </w:p>
    <w:p w:rsidR="00842137" w:rsidRDefault="00842137" w:rsidP="00842137">
      <w:r>
        <w:t>● wie, jakie produkty wpływają pozytywnie na sprawność umysłową i uczenie się</w:t>
      </w:r>
    </w:p>
    <w:p w:rsidR="00842137" w:rsidRDefault="00842137" w:rsidP="00842137">
      <w:r>
        <w:t>● dobiera ubrania stosownie do pogody</w:t>
      </w:r>
    </w:p>
    <w:p w:rsidR="00842137" w:rsidRDefault="00842137" w:rsidP="00842137">
      <w:r>
        <w:lastRenderedPageBreak/>
        <w:t>● prowadzi obrazkowy kalendarz pogody</w:t>
      </w:r>
    </w:p>
    <w:p w:rsidR="00842137" w:rsidRDefault="00842137" w:rsidP="00842137">
      <w:r>
        <w:t>● charakteryzuje pogodę typową dla pory roku</w:t>
      </w:r>
    </w:p>
    <w:p w:rsidR="00842137" w:rsidRDefault="00842137" w:rsidP="00842137">
      <w:r>
        <w:t>● odczytuje informacje z map pogody</w:t>
      </w:r>
    </w:p>
    <w:p w:rsidR="00842137" w:rsidRDefault="00842137" w:rsidP="00842137">
      <w:r>
        <w:t>● rozumie znaczenie świateł na sygnalizatorze świetlnym</w:t>
      </w:r>
    </w:p>
    <w:p w:rsidR="00842137" w:rsidRDefault="00842137" w:rsidP="00842137">
      <w:r>
        <w:t>● zna podstawowe znaki drogowe</w:t>
      </w:r>
    </w:p>
    <w:p w:rsidR="00842137" w:rsidRDefault="00842137" w:rsidP="00842137">
      <w:r>
        <w:t>● zna zasady przechodzenia przez jezdnię z sygnalizacją świetlną oraz bez sygnalizacji</w:t>
      </w:r>
    </w:p>
    <w:p w:rsidR="00842137" w:rsidRDefault="00842137" w:rsidP="00842137">
      <w:r>
        <w:t>● rozpoznaje piktogramy związane z bezpieczeństwem w szkole, zna drogę</w:t>
      </w:r>
    </w:p>
    <w:p w:rsidR="00842137" w:rsidRDefault="00842137" w:rsidP="00842137">
      <w:r>
        <w:t>ewakuacyjną w szkole</w:t>
      </w:r>
    </w:p>
    <w:p w:rsidR="00842137" w:rsidRDefault="00842137" w:rsidP="00842137">
      <w:r>
        <w:t>● zna zasady korzystania z urządzeń elektrycznych</w:t>
      </w:r>
    </w:p>
    <w:p w:rsidR="00842137" w:rsidRDefault="00842137" w:rsidP="00842137">
      <w:r>
        <w:t>● wie, jak się zachować podczas burzy</w:t>
      </w:r>
    </w:p>
    <w:p w:rsidR="00842137" w:rsidRDefault="00842137" w:rsidP="00842137">
      <w:r>
        <w:t>● sprawdza informacje, zadając pytania osobom dorosłym</w:t>
      </w:r>
    </w:p>
    <w:p w:rsidR="00842137" w:rsidRDefault="00842137" w:rsidP="00842137">
      <w:r>
        <w:t xml:space="preserve">● zna zasady bezpiecznego korzystania z </w:t>
      </w:r>
      <w:proofErr w:type="spellStart"/>
      <w:r>
        <w:t>internetu</w:t>
      </w:r>
      <w:proofErr w:type="spellEnd"/>
    </w:p>
    <w:p w:rsidR="00842137" w:rsidRDefault="00842137" w:rsidP="00842137">
      <w:r>
        <w:t xml:space="preserve">   </w:t>
      </w:r>
    </w:p>
    <w:p w:rsidR="00842137" w:rsidRDefault="00842137" w:rsidP="00842137">
      <w:r>
        <w:t>Osiągnięcia w zakresie rozumienia przestrzeni geograficznej</w:t>
      </w:r>
    </w:p>
    <w:p w:rsidR="00842137" w:rsidRDefault="00842137" w:rsidP="00842137">
      <w:r>
        <w:t>Uczeń/Uczennica:</w:t>
      </w:r>
    </w:p>
    <w:p w:rsidR="00842137" w:rsidRDefault="00842137" w:rsidP="00842137">
      <w:r>
        <w:t xml:space="preserve">● nazywa region, w którym znajduje się </w:t>
      </w:r>
      <w:proofErr w:type="spellStart"/>
      <w:r>
        <w:t>jeog</w:t>
      </w:r>
      <w:proofErr w:type="spellEnd"/>
      <w:r>
        <w:t>/jej miejscowość</w:t>
      </w:r>
    </w:p>
    <w:p w:rsidR="00842137" w:rsidRDefault="00842137" w:rsidP="00842137">
      <w:r>
        <w:t>● nazywa status administracyjny swojej miejscowości (wieś, miasto)</w:t>
      </w:r>
    </w:p>
    <w:p w:rsidR="00842137" w:rsidRDefault="00842137" w:rsidP="00842137">
      <w:r>
        <w:t>● określa podobieństwa i różnice między krajobrazami wiejskim a miejskim</w:t>
      </w:r>
    </w:p>
    <w:p w:rsidR="00842137" w:rsidRDefault="00842137" w:rsidP="00842137">
      <w:r>
        <w:t>● wskazuje na mapie stolicę i najważniejsze miasta w Polsce, Wisłę i Morze Bałtyckie</w:t>
      </w:r>
    </w:p>
    <w:p w:rsidR="00842137" w:rsidRDefault="00842137" w:rsidP="00842137">
      <w:r>
        <w:t>● wymienia obecną i dawne stolice Polski</w:t>
      </w:r>
    </w:p>
    <w:p w:rsidR="00842137" w:rsidRDefault="00842137" w:rsidP="00842137">
      <w:r>
        <w:t>● wymienia kilka zabytków Warszawy</w:t>
      </w:r>
    </w:p>
    <w:p w:rsidR="00842137" w:rsidRDefault="00842137" w:rsidP="00842137">
      <w:r>
        <w:t>● przedstawia charakterystyczne dla Polski dyscypliny sportowe, rozpoznaje sylwetki</w:t>
      </w:r>
    </w:p>
    <w:p w:rsidR="00842137" w:rsidRDefault="00842137" w:rsidP="00842137">
      <w:r>
        <w:t>znanych polskich sportowców i wie, z jakimi dyscyplinami są związani</w:t>
      </w:r>
    </w:p>
    <w:p w:rsidR="00842137" w:rsidRDefault="00842137" w:rsidP="00842137">
      <w:r>
        <w:t>● określa, z którego kierunku wieje wiatr (np. obserwując działanie wiatromierza)</w:t>
      </w:r>
    </w:p>
    <w:p w:rsidR="00842137" w:rsidRDefault="00842137" w:rsidP="00842137">
      <w:r>
        <w:t>● rozpoznaje charakterystyczne rodzaje opadów</w:t>
      </w:r>
    </w:p>
    <w:p w:rsidR="00842137" w:rsidRDefault="00842137" w:rsidP="00842137">
      <w:r>
        <w:t>● rozumie następstwa ruchu obrotowego Ziemi wokół własnej osi: pory dnia oraz</w:t>
      </w:r>
    </w:p>
    <w:p w:rsidR="00842137" w:rsidRDefault="00842137" w:rsidP="00842137">
      <w:r>
        <w:t>następstwa ruchu obiegowego Ziemi wokół Słońca: pory roku</w:t>
      </w:r>
    </w:p>
    <w:p w:rsidR="00842137" w:rsidRDefault="00842137" w:rsidP="00842137">
      <w:r>
        <w:t>● przedstawia położenie Ziemi w Układzie Słonecznym</w:t>
      </w:r>
    </w:p>
    <w:p w:rsidR="00842137" w:rsidRDefault="00842137" w:rsidP="00842137">
      <w:r>
        <w:t>● wymienia wybrane planety Układu Słonecznego</w:t>
      </w:r>
    </w:p>
    <w:p w:rsidR="00842137" w:rsidRDefault="00842137" w:rsidP="00842137">
      <w:r>
        <w:t>V. Edukacja plastyczna</w:t>
      </w:r>
    </w:p>
    <w:p w:rsidR="00842137" w:rsidRDefault="00842137" w:rsidP="00842137">
      <w:r>
        <w:t>Osiągnięcia w zakresie percepcji wizualnej, obserwacji i doświadczeń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nazywa barwy podstawowe, określa jasność barw (jasne i ciemne), wie, co to są barwy pochodne</w:t>
      </w:r>
    </w:p>
    <w:p w:rsidR="00842137" w:rsidRDefault="00842137" w:rsidP="00842137">
      <w:r>
        <w:t>Osiągnięcia w zakresie działalności ekspresji twórczej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wykorzystując wybrane techniki, tworzy prace plastyczne według instrukcji</w:t>
      </w:r>
    </w:p>
    <w:p w:rsidR="00842137" w:rsidRDefault="00842137" w:rsidP="00842137">
      <w:r>
        <w:t>● wykonuje ilustracje inspirowane tekstem literackim, muzyką, sztuką teatralną, filmem</w:t>
      </w:r>
    </w:p>
    <w:p w:rsidR="00842137" w:rsidRDefault="00842137" w:rsidP="00842137">
      <w:r>
        <w:t>● wykonuje proste przedmioty użyteczne, rekwizyty (np. pacynki, kartki</w:t>
      </w:r>
    </w:p>
    <w:p w:rsidR="00842137" w:rsidRDefault="00842137" w:rsidP="00842137">
      <w:r>
        <w:t>okolicznościowe, upominki)</w:t>
      </w:r>
    </w:p>
    <w:p w:rsidR="00842137" w:rsidRDefault="00842137" w:rsidP="00842137">
      <w:r>
        <w:t>● wykorzystuje narzędzia informatyczne (edytory grafiki) do tworzenia prostych</w:t>
      </w:r>
    </w:p>
    <w:p w:rsidR="00842137" w:rsidRDefault="00842137" w:rsidP="00842137">
      <w:r>
        <w:t>obrazów na dany temat</w:t>
      </w:r>
    </w:p>
    <w:p w:rsidR="00842137" w:rsidRDefault="00842137" w:rsidP="00842137">
      <w:r>
        <w:t>Osiągnięcia w zakresie recepcji sztuk plastycznych Uczeń/Uczennica:</w:t>
      </w:r>
    </w:p>
    <w:p w:rsidR="00842137" w:rsidRDefault="00842137" w:rsidP="00842137">
      <w:r>
        <w:t>● rozpoznaje i nazywa wybrane sztuki plastyczne (malarstwo, rzeźba, architektura)</w:t>
      </w:r>
    </w:p>
    <w:p w:rsidR="00842137" w:rsidRDefault="00842137" w:rsidP="00842137">
      <w:r>
        <w:t>● rozpoznaje i nazywa podstawowe rodzaje dzieł malarskich i graficznych (pejzaż,</w:t>
      </w:r>
    </w:p>
    <w:p w:rsidR="00842137" w:rsidRDefault="00842137" w:rsidP="00842137">
      <w:r>
        <w:t>portret)</w:t>
      </w:r>
    </w:p>
    <w:p w:rsidR="00842137" w:rsidRDefault="00842137" w:rsidP="00842137">
      <w:r>
        <w:t>● wyjaśnia pojęcia: oryginał obrazu, kopia obrazu</w:t>
      </w:r>
    </w:p>
    <w:p w:rsidR="00842137" w:rsidRDefault="00842137" w:rsidP="00842137">
      <w:r>
        <w:lastRenderedPageBreak/>
        <w:t xml:space="preserve">      </w:t>
      </w:r>
    </w:p>
    <w:p w:rsidR="00842137" w:rsidRDefault="00842137" w:rsidP="00842137">
      <w:r>
        <w:t>VI. Edukacja techniczna</w:t>
      </w:r>
    </w:p>
    <w:p w:rsidR="00842137" w:rsidRDefault="00842137" w:rsidP="00842137">
      <w:r>
        <w:t>Osiągnięcia w zakresie organizacji pracy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utrzymuje porządek w miejscu pracy, sprząta po sobie</w:t>
      </w:r>
    </w:p>
    <w:p w:rsidR="00842137" w:rsidRDefault="00842137" w:rsidP="00842137">
      <w:r>
        <w:t>● rozsądnie używa materiałów potrzebnych do wykonania pracy (wykorzystuje materiał</w:t>
      </w:r>
    </w:p>
    <w:p w:rsidR="00842137" w:rsidRDefault="00842137" w:rsidP="00842137">
      <w:r>
        <w:t>do końca, używa materiałów przeznaczonych do recyklingu)</w:t>
      </w:r>
    </w:p>
    <w:p w:rsidR="00842137" w:rsidRDefault="00842137" w:rsidP="00842137">
      <w:r>
        <w:t>● w bezpieczny sposób posługuje się narzędziami, np. nożyczkami, zszywaczem</w:t>
      </w:r>
    </w:p>
    <w:p w:rsidR="00842137" w:rsidRDefault="00842137" w:rsidP="00842137">
      <w:r>
        <w:t>Osiągnięcia w zakresie znajomości informacji technicznej, materiałów i technologii wytwarzania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wykonuje przedmioty użytkowe, w tym dekoracyjne (np. dekoracje świąteczne, prezenty)</w:t>
      </w:r>
    </w:p>
    <w:p w:rsidR="00842137" w:rsidRDefault="00842137" w:rsidP="00842137">
      <w:r>
        <w:t>● łączy elementy pracy, używając kleju, taśmy klejącej, spinaczy, tasiemki lub sznurka</w:t>
      </w:r>
    </w:p>
    <w:p w:rsidR="00842137" w:rsidRDefault="00842137" w:rsidP="00842137">
      <w:r>
        <w:t>● stosuje ozdobne wiązanie tasiemką (np. pakując prezent lub wykonując książeczkę)</w:t>
      </w:r>
    </w:p>
    <w:p w:rsidR="00842137" w:rsidRDefault="00842137" w:rsidP="00842137">
      <w:r>
        <w:t>● składa i nacina papier; korzysta z szablonów</w:t>
      </w:r>
    </w:p>
    <w:p w:rsidR="00842137" w:rsidRDefault="00842137" w:rsidP="00842137">
      <w:r>
        <w:t>● wykorzystuje technikę origami – składa proste modele zgodnie z instrukcją i pokazem</w:t>
      </w:r>
    </w:p>
    <w:p w:rsidR="00842137" w:rsidRDefault="00842137" w:rsidP="00842137">
      <w:r>
        <w:t>● wykonuje proste formy przestrzenne</w:t>
      </w:r>
    </w:p>
    <w:p w:rsidR="00842137" w:rsidRDefault="00842137" w:rsidP="00842137">
      <w:r>
        <w:t>Osiągnięcia w zakresie stosowania narzędzi i obsługi urządzeń technicznych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zna ogólne zasady działania urządzeń wykorzystywanych w gospodarstwie domowym (pralki, kuchenki, odkurzacza, zegara itp.)</w:t>
      </w:r>
    </w:p>
    <w:p w:rsidR="00842137" w:rsidRDefault="00842137" w:rsidP="00842137">
      <w:r>
        <w:t>VIII. Edukacja muzyczna</w:t>
      </w:r>
    </w:p>
    <w:p w:rsidR="00842137" w:rsidRDefault="00842137" w:rsidP="00842137">
      <w:r>
        <w:t>Osiągnięcia w zakresie słuchania muzyki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słucha z uwagą dźwięków z bliskiego otoczenia i je identyfikuje</w:t>
      </w:r>
    </w:p>
    <w:p w:rsidR="00842137" w:rsidRDefault="00842137" w:rsidP="00842137">
      <w:r>
        <w:t>● reaguje na sygnały muzyczne w zabawie</w:t>
      </w:r>
    </w:p>
    <w:p w:rsidR="00842137" w:rsidRDefault="00842137" w:rsidP="00842137">
      <w:r>
        <w:t>● rozróżnia dźwięki wysokie i niskie, dłuższe i krótsze, ciche i głośne</w:t>
      </w:r>
    </w:p>
    <w:p w:rsidR="00842137" w:rsidRDefault="00842137" w:rsidP="00842137">
      <w:r>
        <w:t>● rozróżnia głosy ludzkie: wysoki żeński (sopran), niski męski (bas)</w:t>
      </w:r>
    </w:p>
    <w:p w:rsidR="00842137" w:rsidRDefault="00842137" w:rsidP="00842137">
      <w:r>
        <w:t>● odróżnia muzykę wolną od szybkiej, zauważa puls rytmiczny, określa nastrój utworu</w:t>
      </w:r>
    </w:p>
    <w:p w:rsidR="00842137" w:rsidRDefault="00842137" w:rsidP="00842137">
      <w:r>
        <w:t>● aktywnie słucha wybranych utworów muzyki klasycznej, muzyki ludowej</w:t>
      </w:r>
    </w:p>
    <w:p w:rsidR="00842137" w:rsidRDefault="00842137" w:rsidP="00842137">
      <w:r>
        <w:t xml:space="preserve">      </w:t>
      </w:r>
    </w:p>
    <w:p w:rsidR="00842137" w:rsidRDefault="00842137" w:rsidP="00842137">
      <w:r>
        <w:t>Osiągnięcia w zakresie ekspresji muzycznej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naśladuje głosy zwierząt, śpiewa zestawy głosek, sylaby</w:t>
      </w:r>
    </w:p>
    <w:p w:rsidR="00842137" w:rsidRDefault="00842137" w:rsidP="00842137">
      <w:r>
        <w:t xml:space="preserve">● śpiewa melodie, wykorzystując sylaby solmizacyjne: do, re, mi, </w:t>
      </w:r>
      <w:proofErr w:type="spellStart"/>
      <w:r>
        <w:t>sol</w:t>
      </w:r>
      <w:proofErr w:type="spellEnd"/>
      <w:r>
        <w:t>, la</w:t>
      </w:r>
    </w:p>
    <w:p w:rsidR="00842137" w:rsidRDefault="00842137" w:rsidP="00842137">
      <w:r>
        <w:t xml:space="preserve">● wykonuje tematy rytmiczne, wykorzystując sylaby: ta (ćwierćnuta), </w:t>
      </w:r>
      <w:proofErr w:type="spellStart"/>
      <w:r>
        <w:t>ti</w:t>
      </w:r>
      <w:proofErr w:type="spellEnd"/>
      <w:r>
        <w:t xml:space="preserve"> (ósemka), ta-a</w:t>
      </w:r>
    </w:p>
    <w:p w:rsidR="00842137" w:rsidRDefault="00842137" w:rsidP="00842137">
      <w:r>
        <w:t>(półnuta), sza (pauza ćwierćnutowa)</w:t>
      </w:r>
    </w:p>
    <w:p w:rsidR="00842137" w:rsidRDefault="00842137" w:rsidP="00842137">
      <w:r>
        <w:t>● w różnych okolicznościach nuci poznane proste melodie, wyliczanki, piosenki</w:t>
      </w:r>
    </w:p>
    <w:p w:rsidR="00842137" w:rsidRDefault="00842137" w:rsidP="00842137">
      <w:r>
        <w:t>● śpiewa ze słuchu wybrane piosenki, kolędy i pastorałki, hymn szkoły</w:t>
      </w:r>
    </w:p>
    <w:p w:rsidR="00842137" w:rsidRDefault="00842137" w:rsidP="00842137">
      <w:r>
        <w:t>Improwizacja ruchowa, rytmika i taniec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porusza się i tańczy w zabawach muzyczno-ruchowych</w:t>
      </w:r>
    </w:p>
    <w:p w:rsidR="00842137" w:rsidRDefault="00842137" w:rsidP="00842137">
      <w:r>
        <w:t>● tworzy swobodne improwizacje ruchowe do utworów muzycznych, wyliczanek,</w:t>
      </w:r>
    </w:p>
    <w:p w:rsidR="00842137" w:rsidRDefault="00842137" w:rsidP="00842137">
      <w:r>
        <w:t>rymowanek</w:t>
      </w:r>
    </w:p>
    <w:p w:rsidR="00842137" w:rsidRDefault="00842137" w:rsidP="00842137">
      <w:r>
        <w:t>Gra na instrumentach muzycznych Uczeń/Uczennica:</w:t>
      </w:r>
    </w:p>
    <w:p w:rsidR="00842137" w:rsidRDefault="00842137" w:rsidP="00842137">
      <w:r>
        <w:t xml:space="preserve">● gra na instrumentach perkusyjnych (bębenek, tamburyn, trójkąt, marakasy, blok akustyczny, </w:t>
      </w:r>
      <w:proofErr w:type="spellStart"/>
      <w:r>
        <w:t>klawesy</w:t>
      </w:r>
      <w:proofErr w:type="spellEnd"/>
      <w:r>
        <w:t>, dzwoneczki) proste schematy rytmiczne</w:t>
      </w:r>
    </w:p>
    <w:p w:rsidR="00842137" w:rsidRDefault="00842137" w:rsidP="00842137">
      <w:r>
        <w:lastRenderedPageBreak/>
        <w:t>● akompaniuje do wybranych fragmentów utworów muzycznych, wykorzystując instrumenty perkusyjne lub efekty akustyczne</w:t>
      </w:r>
    </w:p>
    <w:p w:rsidR="00842137" w:rsidRDefault="00842137" w:rsidP="00842137">
      <w:r>
        <w:t>● gra proste schematy melodyczne na instrumencie melodycznym</w:t>
      </w:r>
    </w:p>
    <w:p w:rsidR="00842137" w:rsidRDefault="00842137" w:rsidP="00842137">
      <w:r>
        <w:t>Osiągnięcia w zakresie znajomości form zapisu dźwięku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dekoduje i koduje prosty zapis dźwięków za pomocą obrazków, piktogramów, nut</w:t>
      </w:r>
    </w:p>
    <w:p w:rsidR="00842137" w:rsidRDefault="00842137" w:rsidP="00842137">
      <w:r>
        <w:t>● posługuje się literowymi nazwami dźwięków w gamie C-dur (c1, d1, e1, g1, a1)</w:t>
      </w:r>
    </w:p>
    <w:p w:rsidR="00842137" w:rsidRDefault="00842137" w:rsidP="00842137">
      <w:r>
        <w:t>● zna i posługuje się pojęciami oraz znakami związanymi z notacją muzyczną</w:t>
      </w:r>
    </w:p>
    <w:p w:rsidR="00842137" w:rsidRDefault="00842137" w:rsidP="00842137">
      <w:r>
        <w:t>● rozróżnia wybrane formy zapisu dźwięków</w:t>
      </w:r>
    </w:p>
    <w:p w:rsidR="00842137" w:rsidRDefault="00842137" w:rsidP="00842137">
      <w:r>
        <w:t>IX. Wychowanie fizyczne</w:t>
      </w:r>
    </w:p>
    <w:p w:rsidR="00842137" w:rsidRDefault="00842137" w:rsidP="00842137">
      <w:r>
        <w:t>Osiągnięcia w zakresie utrzymania higieny osobistej i zdrowia</w:t>
      </w:r>
    </w:p>
    <w:p w:rsidR="00842137" w:rsidRDefault="00842137" w:rsidP="00842137">
      <w:r>
        <w:t>Uczeń/Uczennica:</w:t>
      </w:r>
    </w:p>
    <w:p w:rsidR="00842137" w:rsidRDefault="00842137" w:rsidP="00842137">
      <w:r>
        <w:t>● utrzymuje w czystości ręce i całe ciało, przebiera się przed zajęciami ruchowymi i po ich zakończeniu; wykonuje te czynności samodzielnie i w stosownym momencie</w:t>
      </w:r>
    </w:p>
    <w:p w:rsidR="00842137" w:rsidRDefault="00842137" w:rsidP="00842137">
      <w:r>
        <w:t>● dostosowuje strój do rodzaju pogody i pory roku w trakcie zajęć ruchowych odpowiednio na świeżym powietrzu i w pomieszczeniu</w:t>
      </w:r>
    </w:p>
    <w:p w:rsidR="00842137" w:rsidRDefault="00842137" w:rsidP="00842137">
      <w:r>
        <w:t>● wyjaśnia znaczenie ruchu dla utrzymania zdrowia</w:t>
      </w:r>
    </w:p>
    <w:p w:rsidR="00842137" w:rsidRDefault="00842137" w:rsidP="00842137">
      <w:r>
        <w:t xml:space="preserve">      </w:t>
      </w:r>
    </w:p>
    <w:p w:rsidR="00842137" w:rsidRDefault="00842137" w:rsidP="00842137">
      <w:r>
        <w:t>● ma świadomość znaczenia systematyczności i wytrwałości w wykonywaniu ćwiczeń</w:t>
      </w:r>
    </w:p>
    <w:p w:rsidR="00842137" w:rsidRDefault="00842137" w:rsidP="00842137">
      <w:r>
        <w:t>● uznaje, że każdy człowiek ma inne możliwości w zakresie sprawności fizycznej,</w:t>
      </w:r>
    </w:p>
    <w:p w:rsidR="00842137" w:rsidRDefault="00842137" w:rsidP="00842137">
      <w:r>
        <w:t>akceptuje sytuację dzieci, które z uwagi na chorobę nie mogą być sprawne w każdej formie ruchu</w:t>
      </w:r>
    </w:p>
    <w:p w:rsidR="00842137" w:rsidRDefault="00842137" w:rsidP="00842137">
      <w:r>
        <w:t>Osiągnięcia w zakresie sprawności motorycznych</w:t>
      </w:r>
    </w:p>
    <w:p w:rsidR="00842137" w:rsidRDefault="00842137" w:rsidP="00842137">
      <w:r>
        <w:t>Uczeń/Uczennica:</w:t>
      </w:r>
    </w:p>
    <w:p w:rsidR="00842137" w:rsidRDefault="00842137" w:rsidP="00842137">
      <w:r>
        <w:t xml:space="preserve">● przyjmuje podstawowe pozycje do ćwiczeń (postawa zasadnicza, rozkrok, wykrok, zakrok, stanie </w:t>
      </w:r>
      <w:proofErr w:type="spellStart"/>
      <w:r>
        <w:t>jednonóż</w:t>
      </w:r>
      <w:proofErr w:type="spellEnd"/>
      <w:r>
        <w:t>, klęk podparty, przysiad podparty, podpór przodem, podpór tyłem, siad klęczny, skrzyżny, skulony, prosty)</w:t>
      </w:r>
    </w:p>
    <w:p w:rsidR="00842137" w:rsidRDefault="00842137" w:rsidP="00842137">
      <w:r>
        <w:t>● pokonuje w biegu przeszkody naturalne i sztuczne</w:t>
      </w:r>
    </w:p>
    <w:p w:rsidR="00842137" w:rsidRDefault="00842137" w:rsidP="00842137">
      <w:r>
        <w:t>● biega z wysokim unoszeniem kolan, biega w połączeniu ze skokiem, przenoszeniem</w:t>
      </w:r>
    </w:p>
    <w:p w:rsidR="00842137" w:rsidRDefault="00842137" w:rsidP="00842137">
      <w:r>
        <w:t>przyborów, np. piłki, pałeczki, z rzutem do celu ruchomego i nieruchomego, biega w</w:t>
      </w:r>
    </w:p>
    <w:p w:rsidR="00842137" w:rsidRDefault="00842137" w:rsidP="00842137">
      <w:r>
        <w:t>różnym tempie, realizuje marszobieg</w:t>
      </w:r>
    </w:p>
    <w:p w:rsidR="00842137" w:rsidRDefault="00842137" w:rsidP="00842137">
      <w:r>
        <w:t xml:space="preserve">● skacze </w:t>
      </w:r>
      <w:proofErr w:type="spellStart"/>
      <w:r>
        <w:t>jednonóż</w:t>
      </w:r>
      <w:proofErr w:type="spellEnd"/>
      <w:r>
        <w:t xml:space="preserve"> i obunóż</w:t>
      </w:r>
    </w:p>
    <w:p w:rsidR="00842137" w:rsidRDefault="00842137" w:rsidP="00842137">
      <w:r>
        <w:t>● skacze w dal</w:t>
      </w:r>
    </w:p>
    <w:p w:rsidR="00842137" w:rsidRDefault="00842137" w:rsidP="00842137">
      <w:r>
        <w:t>● skacze przez skakankę</w:t>
      </w:r>
    </w:p>
    <w:p w:rsidR="00842137" w:rsidRDefault="00842137" w:rsidP="00842137">
      <w:r>
        <w:t>● rzuca i podaje piłkę jednorącz, stojąc w miejscu i będąc w ruchu</w:t>
      </w:r>
    </w:p>
    <w:p w:rsidR="00842137" w:rsidRDefault="00842137" w:rsidP="00842137">
      <w:r>
        <w:t>● wykonuje rzuty oburącz: do przodu, znad głowy, piłką małą i dużą</w:t>
      </w:r>
    </w:p>
    <w:p w:rsidR="00842137" w:rsidRDefault="00842137" w:rsidP="00842137">
      <w:r>
        <w:t>● rzuca małymi przyborami na odległość i do celu</w:t>
      </w:r>
    </w:p>
    <w:p w:rsidR="00842137" w:rsidRDefault="00842137" w:rsidP="00842137">
      <w:r>
        <w:t>● wykonuje skłony, skrętoskłony</w:t>
      </w:r>
    </w:p>
    <w:p w:rsidR="00842137" w:rsidRDefault="00842137" w:rsidP="00842137">
      <w:r>
        <w:t>● wykonuje przetoczenie, czołganie</w:t>
      </w:r>
    </w:p>
    <w:p w:rsidR="00842137" w:rsidRDefault="00842137" w:rsidP="00842137">
      <w:r>
        <w:t>● wykonuje podciąganie</w:t>
      </w:r>
    </w:p>
    <w:p w:rsidR="00842137" w:rsidRDefault="00842137" w:rsidP="00842137">
      <w:r>
        <w:t xml:space="preserve">● wykonuje </w:t>
      </w:r>
      <w:proofErr w:type="spellStart"/>
      <w:r>
        <w:t>czworakowanie</w:t>
      </w:r>
      <w:proofErr w:type="spellEnd"/>
      <w:r>
        <w:t xml:space="preserve"> ze zmianą kierunku i tempa ruchu</w:t>
      </w:r>
    </w:p>
    <w:p w:rsidR="00842137" w:rsidRDefault="00842137" w:rsidP="00842137">
      <w:r>
        <w:t>● wspina się</w:t>
      </w:r>
    </w:p>
    <w:p w:rsidR="00842137" w:rsidRDefault="00842137" w:rsidP="00842137">
      <w:r>
        <w:t>● wykonuje mocowanie w pozycjach niskich i wysokich</w:t>
      </w:r>
    </w:p>
    <w:p w:rsidR="00842137" w:rsidRDefault="00842137" w:rsidP="00842137">
      <w:r>
        <w:t>● wykonuje przewrót w przód z przysiadu podpartego</w:t>
      </w:r>
    </w:p>
    <w:p w:rsidR="00842137" w:rsidRDefault="00842137" w:rsidP="00842137">
      <w:r>
        <w:t>● wykonuje ćwiczenia równoważne bez przyboru i z przyborem, np. na ławeczce</w:t>
      </w:r>
    </w:p>
    <w:p w:rsidR="00842137" w:rsidRDefault="00842137" w:rsidP="00842137">
      <w:r>
        <w:t>gimnastycznej</w:t>
      </w:r>
    </w:p>
    <w:p w:rsidR="00842137" w:rsidRDefault="00842137" w:rsidP="00842137">
      <w:r>
        <w:t>Osiągnięcia w zakresie różnych form rekreacyjno-sportowych Uczeń/Uczennica:</w:t>
      </w:r>
    </w:p>
    <w:p w:rsidR="00842137" w:rsidRDefault="00842137" w:rsidP="00842137">
      <w:r>
        <w:lastRenderedPageBreak/>
        <w:t>● uczestniczy w zabawach i grach zespołowych, z wykorzystaniem różnych rodzajów piłek</w:t>
      </w:r>
    </w:p>
    <w:p w:rsidR="00842137" w:rsidRDefault="00842137" w:rsidP="00842137">
      <w:r>
        <w:t xml:space="preserve">   </w:t>
      </w:r>
    </w:p>
    <w:sectPr w:rsidR="00842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37"/>
    <w:rsid w:val="004925B1"/>
    <w:rsid w:val="00842137"/>
    <w:rsid w:val="00D7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427411"/>
  <w15:chartTrackingRefBased/>
  <w15:docId w15:val="{FB418CDA-D618-AD41-BE16-2EE0C480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5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6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8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2638</Words>
  <Characters>15830</Characters>
  <Application>Microsoft Office Word</Application>
  <DocSecurity>0</DocSecurity>
  <Lines>131</Lines>
  <Paragraphs>36</Paragraphs>
  <ScaleCrop>false</ScaleCrop>
  <Company/>
  <LinksUpToDate>false</LinksUpToDate>
  <CharactersWithSpaces>18432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Czauderna</dc:creator>
  <cp:keywords/>
  <dc:description/>
  <cp:lastModifiedBy>Agnieszka Czauderna</cp:lastModifiedBy>
  <cp:revision>2</cp:revision>
  <dcterms:created xsi:type="dcterms:W3CDTF">2024-09-09T19:12:00Z</dcterms:created>
  <dcterms:modified xsi:type="dcterms:W3CDTF">2024-09-09T19:43:00Z</dcterms:modified>
</cp:coreProperties>
</file>